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5" w:rsidRDefault="00853955" w:rsidP="002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55" w:rsidRPr="00853955" w:rsidRDefault="00853955" w:rsidP="00853955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539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МУНИЦИПАЛЬНОЕ БЮДЖЕТНОЕ ДОШКОЛЬНОЕ ОБРАЗ</w:t>
      </w:r>
      <w:r w:rsidR="0032438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ОВАТЕЛЬНОЕ УЧРЕЖДЕНИЕ ВЕРХНЕКОЛЬЦОВСКИЙ ДЕТСКИЙ САД «РОМАШ</w:t>
      </w:r>
      <w:r w:rsidRPr="008539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КА»</w:t>
      </w:r>
    </w:p>
    <w:p w:rsidR="00853955" w:rsidRDefault="00853955" w:rsidP="002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8A5" w:rsidRPr="00F53C92" w:rsidRDefault="00264BF1" w:rsidP="002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9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64BF1" w:rsidRPr="00F53C92" w:rsidRDefault="001E74CA" w:rsidP="002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bookmarkStart w:id="0" w:name="_GoBack"/>
      <w:bookmarkEnd w:id="0"/>
      <w:r w:rsidR="00264BF1" w:rsidRPr="00F53C92">
        <w:rPr>
          <w:rFonts w:ascii="Times New Roman" w:hAnsi="Times New Roman" w:cs="Times New Roman"/>
          <w:b/>
          <w:sz w:val="28"/>
          <w:szCs w:val="28"/>
        </w:rPr>
        <w:t xml:space="preserve"> проведения анкетирования для родителей (законных представителей)</w:t>
      </w:r>
    </w:p>
    <w:p w:rsidR="00264BF1" w:rsidRPr="00F53C92" w:rsidRDefault="00264BF1" w:rsidP="0026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65" w:rsidRPr="00F53C92" w:rsidRDefault="00276A65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92">
        <w:rPr>
          <w:rFonts w:ascii="Times New Roman" w:hAnsi="Times New Roman" w:cs="Times New Roman"/>
          <w:b/>
          <w:sz w:val="28"/>
          <w:szCs w:val="28"/>
        </w:rPr>
        <w:t>Тема:</w:t>
      </w:r>
      <w:r w:rsidRPr="00F53C92">
        <w:rPr>
          <w:rFonts w:ascii="Times New Roman" w:hAnsi="Times New Roman" w:cs="Times New Roman"/>
          <w:sz w:val="28"/>
          <w:szCs w:val="28"/>
        </w:rPr>
        <w:t xml:space="preserve"> «Удовлетворенность качеством оказываемых образовательных услуг в </w:t>
      </w:r>
      <w:r w:rsidR="00853955">
        <w:rPr>
          <w:rFonts w:ascii="Times New Roman" w:hAnsi="Times New Roman" w:cs="Times New Roman"/>
          <w:sz w:val="28"/>
          <w:szCs w:val="28"/>
        </w:rPr>
        <w:t>МБ</w:t>
      </w:r>
      <w:r w:rsidRPr="00F53C92">
        <w:rPr>
          <w:rFonts w:ascii="Times New Roman" w:hAnsi="Times New Roman" w:cs="Times New Roman"/>
          <w:sz w:val="28"/>
          <w:szCs w:val="28"/>
        </w:rPr>
        <w:t>ДОУ</w:t>
      </w:r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Верхнекольцовский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>/с «Ромаш</w:t>
      </w:r>
      <w:r w:rsidR="00853955">
        <w:rPr>
          <w:rFonts w:ascii="Times New Roman" w:hAnsi="Times New Roman" w:cs="Times New Roman"/>
          <w:sz w:val="28"/>
          <w:szCs w:val="28"/>
        </w:rPr>
        <w:t xml:space="preserve">ка»  в  2022-2023 </w:t>
      </w:r>
      <w:proofErr w:type="spellStart"/>
      <w:r w:rsidR="0085395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539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53955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F53C92">
        <w:rPr>
          <w:rFonts w:ascii="Times New Roman" w:hAnsi="Times New Roman" w:cs="Times New Roman"/>
          <w:sz w:val="28"/>
          <w:szCs w:val="28"/>
        </w:rPr>
        <w:t>»</w:t>
      </w:r>
    </w:p>
    <w:p w:rsidR="00853955" w:rsidRDefault="00276A65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9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53C92">
        <w:rPr>
          <w:rFonts w:ascii="Times New Roman" w:hAnsi="Times New Roman" w:cs="Times New Roman"/>
          <w:sz w:val="28"/>
          <w:szCs w:val="28"/>
        </w:rPr>
        <w:t xml:space="preserve"> родители детей, посещающих</w:t>
      </w:r>
      <w:r w:rsidR="00853955">
        <w:rPr>
          <w:rFonts w:ascii="Times New Roman" w:hAnsi="Times New Roman" w:cs="Times New Roman"/>
          <w:sz w:val="28"/>
          <w:szCs w:val="28"/>
        </w:rPr>
        <w:t xml:space="preserve"> МБ</w:t>
      </w:r>
      <w:r w:rsidR="00853955" w:rsidRPr="00F53C92">
        <w:rPr>
          <w:rFonts w:ascii="Times New Roman" w:hAnsi="Times New Roman" w:cs="Times New Roman"/>
          <w:sz w:val="28"/>
          <w:szCs w:val="28"/>
        </w:rPr>
        <w:t>ДОУ</w:t>
      </w:r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Верхнекольцовский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>/с «Ромаш</w:t>
      </w:r>
      <w:r w:rsidR="00853955">
        <w:rPr>
          <w:rFonts w:ascii="Times New Roman" w:hAnsi="Times New Roman" w:cs="Times New Roman"/>
          <w:sz w:val="28"/>
          <w:szCs w:val="28"/>
        </w:rPr>
        <w:t xml:space="preserve">ка»  </w:t>
      </w:r>
    </w:p>
    <w:p w:rsidR="00276A65" w:rsidRDefault="00276A65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92">
        <w:rPr>
          <w:rFonts w:ascii="Times New Roman" w:hAnsi="Times New Roman" w:cs="Times New Roman"/>
          <w:b/>
          <w:sz w:val="28"/>
          <w:szCs w:val="28"/>
        </w:rPr>
        <w:t>Основная цель анкетирования:</w:t>
      </w:r>
      <w:r w:rsidRPr="00F53C92">
        <w:rPr>
          <w:rFonts w:ascii="Times New Roman" w:hAnsi="Times New Roman" w:cs="Times New Roman"/>
          <w:sz w:val="28"/>
          <w:szCs w:val="28"/>
        </w:rPr>
        <w:t xml:space="preserve"> выявить степень удовлетворенности родителей качеством предоставляемых образовательных услуг</w:t>
      </w:r>
      <w:r w:rsidR="00E76BF0" w:rsidRPr="00F53C92">
        <w:rPr>
          <w:rFonts w:ascii="Times New Roman" w:hAnsi="Times New Roman" w:cs="Times New Roman"/>
          <w:sz w:val="28"/>
          <w:szCs w:val="28"/>
        </w:rPr>
        <w:t xml:space="preserve"> и эмоциональном благополучии детей</w:t>
      </w:r>
      <w:r w:rsidR="00AA288B" w:rsidRPr="00F53C92">
        <w:rPr>
          <w:rFonts w:ascii="Times New Roman" w:hAnsi="Times New Roman" w:cs="Times New Roman"/>
          <w:sz w:val="28"/>
          <w:szCs w:val="28"/>
        </w:rPr>
        <w:t>.</w:t>
      </w:r>
    </w:p>
    <w:p w:rsidR="00853955" w:rsidRPr="00F53C92" w:rsidRDefault="00853955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8B" w:rsidRPr="00F53C92" w:rsidRDefault="0032438F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состав: 19</w:t>
      </w:r>
      <w:r w:rsidR="00AA288B" w:rsidRPr="00F53C92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A288B" w:rsidRPr="00F53C92" w:rsidRDefault="00AA288B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8B" w:rsidRPr="00F53C92" w:rsidRDefault="00AA288B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92">
        <w:rPr>
          <w:rFonts w:ascii="Times New Roman" w:hAnsi="Times New Roman" w:cs="Times New Roman"/>
          <w:sz w:val="28"/>
          <w:szCs w:val="28"/>
        </w:rPr>
        <w:t>В анкетировании приня</w:t>
      </w:r>
      <w:r w:rsidR="00853955">
        <w:rPr>
          <w:rFonts w:ascii="Times New Roman" w:hAnsi="Times New Roman" w:cs="Times New Roman"/>
          <w:sz w:val="28"/>
          <w:szCs w:val="28"/>
        </w:rPr>
        <w:t>ло участие 16 респондентов, что составило 84</w:t>
      </w:r>
      <w:r w:rsidRPr="00F53C92">
        <w:rPr>
          <w:rFonts w:ascii="Times New Roman" w:hAnsi="Times New Roman" w:cs="Times New Roman"/>
          <w:sz w:val="28"/>
          <w:szCs w:val="28"/>
        </w:rPr>
        <w:t>% от общего числа</w:t>
      </w:r>
      <w:r w:rsidR="00E865CA" w:rsidRPr="00F53C92">
        <w:rPr>
          <w:rFonts w:ascii="Times New Roman" w:hAnsi="Times New Roman" w:cs="Times New Roman"/>
          <w:sz w:val="28"/>
          <w:szCs w:val="28"/>
        </w:rPr>
        <w:t>. Родителям предлагались следующие вопросы с возможными вариантами ответов на выбор:</w:t>
      </w:r>
    </w:p>
    <w:p w:rsidR="00E846BA" w:rsidRPr="00F53C92" w:rsidRDefault="00E846BA" w:rsidP="00264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8A5" w:rsidRPr="00F53C92" w:rsidRDefault="008A58A5" w:rsidP="000C2E5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1. Какие из перечисленных характеристик наиболее точно характеризуют детский сад, который посещает Ваш ребенок: </w:t>
      </w:r>
    </w:p>
    <w:p w:rsidR="00673CA9" w:rsidRPr="00F53C92" w:rsidRDefault="00E846BA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удобное месторасположение детского сада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1 предпочтение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6,2%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E846BA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хороши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уход и присмотр за ребенком – 12 предпочтений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75%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8A5" w:rsidRPr="00F53C92" w:rsidRDefault="00E846BA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внимательное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тно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шение к здоровью ребенка – 3 предпочтения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18,8</w:t>
      </w:r>
      <w:r w:rsidR="000C2E53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E846BA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необременительность для семейного бюджета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 xml:space="preserve"> предпочтений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E846BA" w:rsidRPr="00F53C92" w:rsidRDefault="000C2E53" w:rsidP="000C2E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по мнению родителей</w:t>
      </w:r>
      <w:r w:rsidR="00B459E2" w:rsidRPr="00F53C92">
        <w:rPr>
          <w:rFonts w:ascii="Times New Roman" w:hAnsi="Times New Roman" w:cs="Times New Roman"/>
          <w:sz w:val="28"/>
          <w:szCs w:val="28"/>
        </w:rPr>
        <w:t xml:space="preserve">в </w:t>
      </w:r>
      <w:r w:rsidR="00B459E2">
        <w:rPr>
          <w:rFonts w:ascii="Times New Roman" w:hAnsi="Times New Roman" w:cs="Times New Roman"/>
          <w:sz w:val="28"/>
          <w:szCs w:val="28"/>
        </w:rPr>
        <w:t>МБ</w:t>
      </w:r>
      <w:r w:rsidR="00B459E2" w:rsidRPr="00F53C92">
        <w:rPr>
          <w:rFonts w:ascii="Times New Roman" w:hAnsi="Times New Roman" w:cs="Times New Roman"/>
          <w:sz w:val="28"/>
          <w:szCs w:val="28"/>
        </w:rPr>
        <w:t>ДОУ</w:t>
      </w:r>
      <w:r w:rsidR="00B459E2">
        <w:rPr>
          <w:rFonts w:ascii="Times New Roman" w:hAnsi="Times New Roman" w:cs="Times New Roman"/>
          <w:sz w:val="28"/>
          <w:szCs w:val="28"/>
        </w:rPr>
        <w:t xml:space="preserve"> Верхнеобливский д/с «Искорка»  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наиболее точно характеризует  хо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роший уход и присмотр за детьми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E74CA" w:rsidRPr="00F53C92">
        <w:rPr>
          <w:rFonts w:ascii="Times New Roman" w:eastAsia="Times New Roman" w:hAnsi="Times New Roman" w:cs="Times New Roman"/>
          <w:sz w:val="28"/>
          <w:szCs w:val="28"/>
        </w:rPr>
        <w:t>внимательное о</w:t>
      </w:r>
      <w:r w:rsidR="001E74CA">
        <w:rPr>
          <w:rFonts w:ascii="Times New Roman" w:eastAsia="Times New Roman" w:hAnsi="Times New Roman" w:cs="Times New Roman"/>
          <w:sz w:val="28"/>
          <w:szCs w:val="28"/>
        </w:rPr>
        <w:t>тношение к здоровью ребенка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E53" w:rsidRPr="00F53C92" w:rsidRDefault="000C2E53" w:rsidP="000C2E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F53C92" w:rsidP="00E846B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A58A5"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2. Спокойно ли вы уходите на работу, оставив ребенка в детском саду: </w:t>
      </w:r>
    </w:p>
    <w:p w:rsidR="008A58A5" w:rsidRPr="00F53C92" w:rsidRDefault="000C2E53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да – 14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87,5</w:t>
      </w:r>
      <w:r w:rsidR="00F53C92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0C2E53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нет – 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6</w:t>
      </w:r>
      <w:r w:rsidR="00F53C92" w:rsidRPr="00F53C92">
        <w:rPr>
          <w:rFonts w:ascii="Times New Roman" w:eastAsia="Times New Roman" w:hAnsi="Times New Roman" w:cs="Times New Roman"/>
          <w:sz w:val="28"/>
          <w:szCs w:val="28"/>
        </w:rPr>
        <w:t>,2%;</w:t>
      </w:r>
    </w:p>
    <w:p w:rsidR="00F53C92" w:rsidRPr="00F53C92" w:rsidRDefault="000C2E53" w:rsidP="00F53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 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6</w:t>
      </w:r>
      <w:r w:rsidR="00F53C92" w:rsidRPr="00F53C92">
        <w:rPr>
          <w:rFonts w:ascii="Times New Roman" w:eastAsia="Times New Roman" w:hAnsi="Times New Roman" w:cs="Times New Roman"/>
          <w:sz w:val="28"/>
          <w:szCs w:val="28"/>
        </w:rPr>
        <w:t>,2%.</w:t>
      </w:r>
    </w:p>
    <w:p w:rsidR="008A58A5" w:rsidRPr="00F53C92" w:rsidRDefault="00F53C9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Вывод: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родители спокойно уходят на работу, оставив ребенка в детском саду. </w:t>
      </w:r>
    </w:p>
    <w:p w:rsidR="00F53C92" w:rsidRPr="00F53C92" w:rsidRDefault="00F53C9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3. Охотно ли Ваш ребенок ходит в детский сад: </w:t>
      </w:r>
    </w:p>
    <w:p w:rsidR="008A58A5" w:rsidRPr="00F53C92" w:rsidRDefault="00F53C9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с желанием 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15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– 9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73393" w:rsidRPr="00F53C92" w:rsidRDefault="00F53C92" w:rsidP="00E7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через силу  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733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 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73393" w:rsidRPr="00F53C92" w:rsidRDefault="00F53C92" w:rsidP="00E7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редко с желанием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E73393" w:rsidRPr="00F53C92" w:rsidRDefault="008A58A5" w:rsidP="00E733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393"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E73393">
        <w:rPr>
          <w:rFonts w:ascii="Times New Roman" w:eastAsia="Times New Roman" w:hAnsi="Times New Roman" w:cs="Times New Roman"/>
          <w:sz w:val="28"/>
          <w:szCs w:val="28"/>
        </w:rPr>
        <w:t>в основном дети ходят с желанием в детский сад</w:t>
      </w:r>
      <w:r w:rsidR="00E73393" w:rsidRPr="00F53C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58A5" w:rsidRPr="00F53C92" w:rsidRDefault="008A58A5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4. Как Вы считаете, в детском саду работают квалифицированные и компе</w:t>
      </w:r>
      <w:r w:rsidR="00E73393">
        <w:rPr>
          <w:rFonts w:ascii="Times New Roman" w:eastAsia="Times New Roman" w:hAnsi="Times New Roman" w:cs="Times New Roman"/>
          <w:b/>
          <w:bCs/>
          <w:sz w:val="28"/>
          <w:szCs w:val="28"/>
        </w:rPr>
        <w:t>тентные педагоги и специалисты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8A58A5" w:rsidRPr="00F53C92" w:rsidRDefault="00E73393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 – 15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>– 9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173C9" w:rsidRPr="00F53C92" w:rsidRDefault="00E73393" w:rsidP="00C1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затрудняюсь ответить  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E73393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 xml:space="preserve">нет – 0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респондентов. </w:t>
      </w:r>
    </w:p>
    <w:p w:rsidR="00E73393" w:rsidRDefault="00766C28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педагог и сотрудники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умеют создать комфортные и безопасные условия для развития </w:t>
      </w:r>
      <w:r w:rsidR="00767D4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, доступно объяснить учебный материал, разрешить конфликтную ситуацию в группе</w:t>
      </w:r>
      <w:r w:rsidR="00767D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C28" w:rsidRDefault="00766C28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8A5" w:rsidRPr="00F53C92" w:rsidRDefault="008A58A5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5. Удовлетворены ли Вы качеством предост</w:t>
      </w:r>
      <w:r w:rsidR="00E73393">
        <w:rPr>
          <w:rFonts w:ascii="Times New Roman" w:eastAsia="Times New Roman" w:hAnsi="Times New Roman" w:cs="Times New Roman"/>
          <w:b/>
          <w:bCs/>
          <w:sz w:val="28"/>
          <w:szCs w:val="28"/>
        </w:rPr>
        <w:t>авляемых образовательных услуг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(воспитание и обучение):</w:t>
      </w:r>
    </w:p>
    <w:p w:rsidR="008A58A5" w:rsidRPr="00F53C92" w:rsidRDefault="00E73393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полностью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14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87,5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04821" w:rsidRPr="00F53C92" w:rsidRDefault="00E73393" w:rsidP="00B0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4821">
        <w:rPr>
          <w:rFonts w:ascii="Times New Roman" w:eastAsia="Times New Roman" w:hAnsi="Times New Roman" w:cs="Times New Roman"/>
          <w:sz w:val="28"/>
          <w:szCs w:val="28"/>
        </w:rPr>
        <w:t>удовлетворены частично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6,2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173C9" w:rsidRPr="00F53C92" w:rsidRDefault="00E73393" w:rsidP="00C1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удовлетворены  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респондент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,2</w:t>
      </w:r>
      <w:r w:rsidR="00B0482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67D42" w:rsidRPr="00767D42" w:rsidRDefault="00767D42" w:rsidP="00767D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удовлетворены </w:t>
      </w:r>
      <w:r w:rsidRPr="00767D42">
        <w:rPr>
          <w:rFonts w:ascii="Times New Roman" w:eastAsia="Times New Roman" w:hAnsi="Times New Roman" w:cs="Times New Roman"/>
          <w:bCs/>
          <w:sz w:val="28"/>
          <w:szCs w:val="28"/>
        </w:rPr>
        <w:t>качеством предоставляемых образовательных услу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E73393" w:rsidRDefault="00E73393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8A5" w:rsidRPr="00F53C92" w:rsidRDefault="00E73393" w:rsidP="00E7339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8A58A5"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 считаете, используют ли воспитатели индивидуал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ьный подход к каждому ребенку: </w:t>
      </w:r>
    </w:p>
    <w:p w:rsidR="00C173C9" w:rsidRPr="00F53C92" w:rsidRDefault="00E73393" w:rsidP="00C1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используют и есть условия для проведения индивидуальной работы 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 – 13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81,2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04821" w:rsidRPr="00F53C92" w:rsidRDefault="00E73393" w:rsidP="00B0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используют, т. к. нет условий для индивидуальной работы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B04821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173C9" w:rsidRPr="00F53C92" w:rsidRDefault="00E73393" w:rsidP="00C1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используют, но есть условия для индивидуальной работы  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 </w:t>
      </w:r>
      <w:r w:rsidR="00C173C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C173C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A58A5" w:rsidRPr="00F53C92" w:rsidRDefault="00767D42" w:rsidP="00C1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B459E2">
        <w:rPr>
          <w:rFonts w:ascii="Times New Roman" w:eastAsia="Times New Roman" w:hAnsi="Times New Roman" w:cs="Times New Roman"/>
          <w:bCs/>
          <w:sz w:val="28"/>
          <w:szCs w:val="28"/>
        </w:rPr>
        <w:t>воспитатель использует</w:t>
      </w:r>
      <w:r w:rsidRPr="00767D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индивидуальный подход к каждому ребенку,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используе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т и есть условия для проведения 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4C0F31" w:rsidRDefault="004C0F31" w:rsidP="00E846B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7. Как Вы считаете, воспитатели доброжелательны по отношению к детям и созд</w:t>
      </w:r>
      <w:r w:rsidR="00767D42">
        <w:rPr>
          <w:rFonts w:ascii="Times New Roman" w:eastAsia="Times New Roman" w:hAnsi="Times New Roman" w:cs="Times New Roman"/>
          <w:b/>
          <w:bCs/>
          <w:sz w:val="28"/>
          <w:szCs w:val="28"/>
        </w:rPr>
        <w:t>ают для них комфортные условия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(благоприятный психологический климат в группе)</w:t>
      </w:r>
    </w:p>
    <w:p w:rsidR="00FD5FD2" w:rsidRPr="00F53C92" w:rsidRDefault="00767D42" w:rsidP="00FD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– 87,5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D5FD2" w:rsidRPr="00F53C92" w:rsidRDefault="00767D42" w:rsidP="00FD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67D4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нет 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>– 0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8A5" w:rsidRPr="00FD5FD2" w:rsidRDefault="008A58A5" w:rsidP="00FD5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FD2"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FD5FD2">
        <w:rPr>
          <w:rFonts w:ascii="Times New Roman" w:eastAsia="Times New Roman" w:hAnsi="Times New Roman" w:cs="Times New Roman"/>
          <w:bCs/>
          <w:sz w:val="28"/>
          <w:szCs w:val="28"/>
        </w:rPr>
        <w:t>по мнению родителей (законных представителей),</w:t>
      </w:r>
      <w:r w:rsidR="00FD5FD2" w:rsidRPr="00FD5FD2">
        <w:rPr>
          <w:rFonts w:ascii="Times New Roman" w:eastAsia="Times New Roman" w:hAnsi="Times New Roman" w:cs="Times New Roman"/>
          <w:bCs/>
          <w:sz w:val="28"/>
          <w:szCs w:val="28"/>
        </w:rPr>
        <w:t>воспитатели доброжелательны по отношению к детям и созд</w:t>
      </w:r>
      <w:r w:rsidR="00FD5FD2">
        <w:rPr>
          <w:rFonts w:ascii="Times New Roman" w:eastAsia="Times New Roman" w:hAnsi="Times New Roman" w:cs="Times New Roman"/>
          <w:bCs/>
          <w:sz w:val="28"/>
          <w:szCs w:val="28"/>
        </w:rPr>
        <w:t>ают для них комфортные условия.</w:t>
      </w:r>
    </w:p>
    <w:p w:rsidR="00FD5FD2" w:rsidRPr="00F53C92" w:rsidRDefault="00FD5FD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8. Удовлетворены ли Вы санитарно-гигиеническими условиями содержания ребенка в детском саду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(условия для охраны и укрепления здоровья, соблюдение режима дня и др.):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полностью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– 9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частично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D5FD2" w:rsidRDefault="00767D42" w:rsidP="00FD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удовлетворены  </w:t>
      </w:r>
      <w:r w:rsidR="00FD5FD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>– 0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="00FD5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FD2" w:rsidRPr="00335F9F" w:rsidRDefault="00FD5FD2" w:rsidP="00FD5F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удовлетворены</w:t>
      </w:r>
      <w:r w:rsidR="00335F9F" w:rsidRPr="00335F9F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санитарно-гигиеническими условиями содержания </w:t>
      </w:r>
      <w:r w:rsidR="00335F9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335F9F" w:rsidRPr="00335F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B459E2">
        <w:rPr>
          <w:rFonts w:ascii="Times New Roman" w:hAnsi="Times New Roman" w:cs="Times New Roman"/>
          <w:sz w:val="28"/>
          <w:szCs w:val="28"/>
        </w:rPr>
        <w:t>МБ</w:t>
      </w:r>
      <w:r w:rsidR="00B459E2" w:rsidRPr="00F53C92">
        <w:rPr>
          <w:rFonts w:ascii="Times New Roman" w:hAnsi="Times New Roman" w:cs="Times New Roman"/>
          <w:sz w:val="28"/>
          <w:szCs w:val="28"/>
        </w:rPr>
        <w:t>ДОУ</w:t>
      </w:r>
      <w:r w:rsidR="00B459E2">
        <w:rPr>
          <w:rFonts w:ascii="Times New Roman" w:hAnsi="Times New Roman" w:cs="Times New Roman"/>
          <w:sz w:val="28"/>
          <w:szCs w:val="28"/>
        </w:rPr>
        <w:t xml:space="preserve"> Верхнеобливский д/с «Искорка».</w:t>
      </w:r>
    </w:p>
    <w:p w:rsidR="00FD5FD2" w:rsidRPr="00F53C92" w:rsidRDefault="00FD5FD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9. Удовлетворены ли Вы степенью информированности о событиях в с</w:t>
      </w:r>
      <w:r w:rsidR="00767D42">
        <w:rPr>
          <w:rFonts w:ascii="Times New Roman" w:eastAsia="Times New Roman" w:hAnsi="Times New Roman" w:cs="Times New Roman"/>
          <w:b/>
          <w:bCs/>
          <w:sz w:val="28"/>
          <w:szCs w:val="28"/>
        </w:rPr>
        <w:t>аду, группе и с Вашим ребенком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(повседневные происшествия, вопросы дисциплины, питания, успехи ребенка):</w:t>
      </w:r>
    </w:p>
    <w:p w:rsidR="00335F9F" w:rsidRPr="00F53C92" w:rsidRDefault="00767D42" w:rsidP="0033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полностью 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 15респондентов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94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335F9F" w:rsidRPr="00F53C92" w:rsidRDefault="00767D42" w:rsidP="0033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частично  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1респондент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767D4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удовлетворены 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– 0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8A5" w:rsidRDefault="008A58A5" w:rsidP="00335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5F9F"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(законных представителей) удовлетворены </w:t>
      </w:r>
      <w:r w:rsidR="00335F9F" w:rsidRPr="00335F9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степенью информированности о событиях в саду, группе с </w:t>
      </w:r>
      <w:r w:rsidR="00335F9F">
        <w:rPr>
          <w:rFonts w:ascii="Times New Roman" w:eastAsia="Times New Roman" w:hAnsi="Times New Roman" w:cs="Times New Roman"/>
          <w:bCs/>
          <w:sz w:val="28"/>
          <w:szCs w:val="28"/>
        </w:rPr>
        <w:t>детьми</w:t>
      </w:r>
      <w:r w:rsidR="00335F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 xml:space="preserve">(повседневные происшествия, вопросы дисциплины, питания, успехи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F9F" w:rsidRPr="00F53C92" w:rsidRDefault="00335F9F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10. Как Вы считаете, созданы ли в детском саду все условия для удовлетворения познавательных и интеллектуальных запросов ребен</w:t>
      </w:r>
      <w:r w:rsidR="00767D42">
        <w:rPr>
          <w:rFonts w:ascii="Times New Roman" w:eastAsia="Times New Roman" w:hAnsi="Times New Roman" w:cs="Times New Roman"/>
          <w:b/>
          <w:bCs/>
          <w:sz w:val="28"/>
          <w:szCs w:val="28"/>
        </w:rPr>
        <w:t>ка, развития его способностей: </w:t>
      </w:r>
    </w:p>
    <w:p w:rsidR="00335F9F" w:rsidRPr="00F53C92" w:rsidRDefault="00767D42" w:rsidP="00335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да  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14респондентов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85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5F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5F9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  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2 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респондента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 – 12,5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нет  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proofErr w:type="gramStart"/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23E9" w:rsidRDefault="004B23E9" w:rsidP="004B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(законных представителей) </w:t>
      </w:r>
      <w:r w:rsidRPr="004B23E9">
        <w:rPr>
          <w:rFonts w:ascii="Times New Roman" w:eastAsia="Times New Roman" w:hAnsi="Times New Roman" w:cs="Times New Roman"/>
          <w:bCs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4B23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4B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детском саду созданы все условия для удовлетворения познавательных и интеллектуальных запросов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4B23E9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развития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4B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42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4B23E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11. Удовлетворены ли Вы материально-техническим и информационным обеспечением в детском саду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полностью 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62,5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%; 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частично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5респондентов 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31,2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>%; 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B23E9" w:rsidRPr="00F53C92" w:rsidRDefault="00767D42" w:rsidP="004B2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удовлетворены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  – 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 xml:space="preserve">1респондент </w:t>
      </w:r>
      <w:r w:rsidR="004B23E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4B23E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67D42" w:rsidRDefault="004B23E9" w:rsidP="004B23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(законных представителей)</w:t>
      </w:r>
      <w:r w:rsidR="004E193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E193F" w:rsidRPr="004E19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довлетворены материально-техническим и </w:t>
      </w:r>
      <w:r w:rsidR="004E193F" w:rsidRPr="004E19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информационным обеспечением в детском саду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(развивающими играми и игрушками, игровым оборудованием, позволяющим удовлетворять интересы ребенка, интерактивным оборудованием)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3E9" w:rsidRPr="00F53C92" w:rsidRDefault="004B23E9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12. Как Вы считаете, территория детского сада имеет привлекательны</w:t>
      </w:r>
      <w:r w:rsidR="004E193F">
        <w:rPr>
          <w:rFonts w:ascii="Times New Roman" w:eastAsia="Times New Roman" w:hAnsi="Times New Roman" w:cs="Times New Roman"/>
          <w:b/>
          <w:bCs/>
          <w:sz w:val="28"/>
          <w:szCs w:val="28"/>
        </w:rPr>
        <w:t>й внешний вид, хорошо оборудова</w:t>
      </w: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ны мест</w:t>
      </w:r>
      <w:r w:rsidR="00767D42">
        <w:rPr>
          <w:rFonts w:ascii="Times New Roman" w:eastAsia="Times New Roman" w:hAnsi="Times New Roman" w:cs="Times New Roman"/>
          <w:b/>
          <w:bCs/>
          <w:sz w:val="28"/>
          <w:szCs w:val="28"/>
        </w:rPr>
        <w:t>а для прогулок и подвижных игр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да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62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>респондент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нет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3респондента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59E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67D42" w:rsidRPr="004E193F" w:rsidRDefault="004E193F" w:rsidP="004E1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proofErr w:type="gramStart"/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2232A8">
        <w:rPr>
          <w:rFonts w:ascii="Times New Roman" w:eastAsia="Times New Roman" w:hAnsi="Times New Roman" w:cs="Times New Roman"/>
          <w:sz w:val="28"/>
          <w:szCs w:val="28"/>
        </w:rPr>
        <w:t xml:space="preserve">ольшая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территория детского сада имеет привлекательны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внешний вид, хорошо оборудова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ны места для прогулок и подвижных игр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232A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Некоторые родители хотели бы более благоустроенные места для подвижных игр и прогулок.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E193F" w:rsidRPr="00F53C92" w:rsidRDefault="004E193F" w:rsidP="004E1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4E19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13. Как Вы считаете, Ваш ребенок получает полноценное и разнообразное питание в детском саду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да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81,2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2респондента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нет  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9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1респондент</w:t>
      </w:r>
      <w:r w:rsidR="004E193F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67D42" w:rsidRDefault="004E193F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(законных представителей)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дети 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получа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т полноценное и разнообразное питание в детском саду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193F" w:rsidRPr="004E193F" w:rsidRDefault="004E193F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14. Как Вы считаете, созданы ли в детском саду условия для безопасного нахождения ребенка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C80E12" w:rsidRPr="00F53C92" w:rsidRDefault="00767D42" w:rsidP="00C8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созданы</w:t>
      </w:r>
      <w:proofErr w:type="gramEnd"/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94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C80E12" w:rsidRPr="00F53C92" w:rsidRDefault="00767D42" w:rsidP="00C8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частично 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</w:p>
    <w:p w:rsidR="00C80E12" w:rsidRDefault="00767D42" w:rsidP="00C8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не созданы  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>респондент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Start"/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80E12" w:rsidRPr="00C80E12" w:rsidRDefault="00C80E12" w:rsidP="00C80E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(законных представителей)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4E19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C80E1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детском саду созданы условия для безопасного нахождения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детей, то есть, </w:t>
      </w: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0E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создана 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42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8A5" w:rsidRPr="00F53C92" w:rsidRDefault="008A58A5" w:rsidP="00767D4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15. Удовлетворены ли Вы уровнем подготовки</w:t>
      </w:r>
      <w:r w:rsidR="00767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ребенка к школе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(желание идти в школу, хороший уровень знаний, сформированы память, внимание, усидчивость, физическая готовность, развитая речь):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полностью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респондентов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81,2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A58A5" w:rsidRPr="00F53C9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 частично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 xml:space="preserve">2респондента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12,5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%;  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80E12" w:rsidRDefault="00767D4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 респондент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C80E12" w:rsidRPr="00F53C92">
        <w:rPr>
          <w:rFonts w:ascii="Times New Roman" w:eastAsia="Times New Roman" w:hAnsi="Times New Roman" w:cs="Times New Roman"/>
          <w:sz w:val="28"/>
          <w:szCs w:val="28"/>
        </w:rPr>
        <w:t>%</w:t>
      </w:r>
      <w:r w:rsidR="00C80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2A8" w:rsidRDefault="002232A8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2A8" w:rsidRPr="00335F9F" w:rsidRDefault="00C80E12" w:rsidP="002232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2232A8" w:rsidRPr="00F53C9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3243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большинство родителей</w:t>
      </w:r>
      <w:r w:rsidR="0032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2A8">
        <w:rPr>
          <w:rFonts w:ascii="Times New Roman" w:hAnsi="Times New Roman" w:cs="Times New Roman"/>
          <w:sz w:val="28"/>
          <w:szCs w:val="28"/>
        </w:rPr>
        <w:t>МБ</w:t>
      </w:r>
      <w:r w:rsidR="002232A8" w:rsidRPr="00F53C92">
        <w:rPr>
          <w:rFonts w:ascii="Times New Roman" w:hAnsi="Times New Roman" w:cs="Times New Roman"/>
          <w:sz w:val="28"/>
          <w:szCs w:val="28"/>
        </w:rPr>
        <w:t>ДОУ</w:t>
      </w:r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>/с «Ромаш</w:t>
      </w:r>
      <w:r w:rsidR="002232A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2232A8">
        <w:rPr>
          <w:rFonts w:ascii="Times New Roman" w:hAnsi="Times New Roman" w:cs="Times New Roman"/>
          <w:sz w:val="28"/>
          <w:szCs w:val="28"/>
        </w:rPr>
        <w:t>»</w:t>
      </w:r>
      <w:r w:rsidR="002232A8" w:rsidRPr="00F53C9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232A8" w:rsidRPr="00F53C92">
        <w:rPr>
          <w:rFonts w:ascii="Times New Roman" w:eastAsia="Times New Roman" w:hAnsi="Times New Roman" w:cs="Times New Roman"/>
          <w:sz w:val="28"/>
          <w:szCs w:val="28"/>
        </w:rPr>
        <w:t>довлетворены</w:t>
      </w:r>
      <w:r w:rsidR="0032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2A8" w:rsidRPr="002232A8">
        <w:rPr>
          <w:rFonts w:ascii="Times New Roman" w:eastAsia="Times New Roman" w:hAnsi="Times New Roman" w:cs="Times New Roman"/>
          <w:bCs/>
          <w:sz w:val="28"/>
          <w:szCs w:val="28"/>
        </w:rPr>
        <w:t>уровнем подготовки ребенка к школе.</w:t>
      </w:r>
    </w:p>
    <w:p w:rsidR="00767D42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58A5" w:rsidRPr="00F53C92" w:rsidRDefault="008A58A5" w:rsidP="00BF7E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16. Хотели бы Вы, чтобы в детском саду…: 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повысилось качество воспитательно-образовательной работы  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0 предпочтений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изменилось отношение к детям  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 предпочтени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6,2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изменилось отношение к родителям  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 xml:space="preserve"> 2 предпочтения – 12,5%</w:t>
      </w:r>
      <w:r w:rsidR="00BF7E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произошли изменения в питании детей  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 предпочтение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проводилась интересная работа с родителями  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3 предпочтения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8A58A5" w:rsidRPr="00F53C92" w:rsidRDefault="00C80E12" w:rsidP="00E8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хотелось бы Вам больше знать о своем ребенке, его успехах и трудностях</w:t>
      </w:r>
      <w:r w:rsidR="00BF7E99"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9 предпочтений – 56</w:t>
      </w:r>
      <w:r w:rsidR="00BF7E99">
        <w:rPr>
          <w:rFonts w:ascii="Times New Roman" w:eastAsia="Times New Roman" w:hAnsi="Times New Roman" w:cs="Times New Roman"/>
          <w:sz w:val="28"/>
          <w:szCs w:val="28"/>
        </w:rPr>
        <w:t>%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C80E12" w:rsidRDefault="00C80E12" w:rsidP="00E846B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8A5" w:rsidRPr="00F53C92" w:rsidRDefault="008A58A5" w:rsidP="00BF7E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C92">
        <w:rPr>
          <w:rFonts w:ascii="Times New Roman" w:eastAsia="Times New Roman" w:hAnsi="Times New Roman" w:cs="Times New Roman"/>
          <w:b/>
          <w:bCs/>
          <w:sz w:val="28"/>
          <w:szCs w:val="28"/>
        </w:rPr>
        <w:t>17. Каким способом получения информации о ребенке и деятельности сада в ц</w:t>
      </w:r>
      <w:r w:rsidR="00BF7E99">
        <w:rPr>
          <w:rFonts w:ascii="Times New Roman" w:eastAsia="Times New Roman" w:hAnsi="Times New Roman" w:cs="Times New Roman"/>
          <w:b/>
          <w:bCs/>
          <w:sz w:val="28"/>
          <w:szCs w:val="28"/>
        </w:rPr>
        <w:t>елом Вам удобнее пользоваться: </w:t>
      </w:r>
    </w:p>
    <w:p w:rsidR="00BF7E99" w:rsidRPr="00F53C92" w:rsidRDefault="00BF7E99" w:rsidP="00BF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родительские собрания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предпочтени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37,5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F7E99" w:rsidRPr="00F53C92" w:rsidRDefault="00BF7E99" w:rsidP="00BF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личное общение с воспитателем 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предпочтени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F7E99" w:rsidRPr="00F53C92" w:rsidRDefault="00BF7E99" w:rsidP="00BF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информационный стенд для родителей  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предпочтени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BF7E99" w:rsidRPr="00F53C92" w:rsidRDefault="00BF7E99" w:rsidP="00BF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58A5" w:rsidRPr="00F53C92">
        <w:rPr>
          <w:rFonts w:ascii="Times New Roman" w:eastAsia="Times New Roman" w:hAnsi="Times New Roman" w:cs="Times New Roman"/>
          <w:sz w:val="28"/>
          <w:szCs w:val="28"/>
        </w:rPr>
        <w:t>официальный сайт ДОУ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12,5</w:t>
      </w:r>
      <w:r w:rsidRPr="00F53C9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976049" w:rsidRDefault="00BF7E99" w:rsidP="0097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телефон 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–3 предпочтения</w:t>
      </w:r>
      <w:r w:rsidR="00976049" w:rsidRPr="00F53C9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232A8">
        <w:rPr>
          <w:rFonts w:ascii="Times New Roman" w:eastAsia="Times New Roman" w:hAnsi="Times New Roman" w:cs="Times New Roman"/>
          <w:sz w:val="28"/>
          <w:szCs w:val="28"/>
        </w:rPr>
        <w:t>18,7</w:t>
      </w:r>
      <w:r w:rsidR="0097604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76049" w:rsidRDefault="00976049" w:rsidP="00976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049" w:rsidRPr="00976049" w:rsidRDefault="00976049" w:rsidP="009760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6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="00443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976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976049" w:rsidRPr="00443995" w:rsidRDefault="00976049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анкетирования была выявлена степень удовлетворенности потребителя качеством предоставляемых образовательных услуг. В целом, по мнению родителей  (законных представителей), дошкольное учреждение полностью удовлетворяет их запрос на образовательные услуги для детей дошкольного возраста. Анкетирование позволяет сделать следующие выводы:</w:t>
      </w:r>
    </w:p>
    <w:p w:rsidR="00976049" w:rsidRPr="00443995" w:rsidRDefault="00976049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образовательного процесса</w:t>
      </w:r>
      <w:r w:rsidR="00223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существующая система работы </w:t>
      </w:r>
      <w:r w:rsidR="002232A8">
        <w:rPr>
          <w:rFonts w:ascii="Times New Roman" w:hAnsi="Times New Roman" w:cs="Times New Roman"/>
          <w:sz w:val="28"/>
          <w:szCs w:val="28"/>
        </w:rPr>
        <w:t>МБ</w:t>
      </w:r>
      <w:r w:rsidR="002232A8" w:rsidRPr="00F53C92">
        <w:rPr>
          <w:rFonts w:ascii="Times New Roman" w:hAnsi="Times New Roman" w:cs="Times New Roman"/>
          <w:sz w:val="28"/>
          <w:szCs w:val="28"/>
        </w:rPr>
        <w:t>ДОУ</w:t>
      </w:r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Верхнекольцо</w:t>
      </w:r>
      <w:r w:rsidR="002232A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2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2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232A8">
        <w:rPr>
          <w:rFonts w:ascii="Times New Roman" w:hAnsi="Times New Roman" w:cs="Times New Roman"/>
          <w:sz w:val="28"/>
          <w:szCs w:val="28"/>
        </w:rPr>
        <w:t>/</w:t>
      </w:r>
      <w:r w:rsidR="0032438F">
        <w:rPr>
          <w:rFonts w:ascii="Times New Roman" w:hAnsi="Times New Roman" w:cs="Times New Roman"/>
          <w:sz w:val="28"/>
          <w:szCs w:val="28"/>
        </w:rPr>
        <w:t>с «Ромаш</w:t>
      </w:r>
      <w:r w:rsidR="002232A8">
        <w:rPr>
          <w:rFonts w:ascii="Times New Roman" w:hAnsi="Times New Roman" w:cs="Times New Roman"/>
          <w:sz w:val="28"/>
          <w:szCs w:val="28"/>
        </w:rPr>
        <w:t>ка»</w:t>
      </w: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удовлетворяет. Она оправдывает их потребности и ожидания.</w:t>
      </w:r>
    </w:p>
    <w:p w:rsidR="00976049" w:rsidRPr="00443995" w:rsidRDefault="00976049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2.Родители доверяют воспитателям, сложившейся системе воспитания и образования в детском саду.</w:t>
      </w:r>
    </w:p>
    <w:p w:rsidR="00976049" w:rsidRPr="00443995" w:rsidRDefault="00976049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3D5FC3">
        <w:rPr>
          <w:rFonts w:ascii="Times New Roman" w:hAnsi="Times New Roman" w:cs="Times New Roman"/>
          <w:sz w:val="28"/>
          <w:szCs w:val="28"/>
        </w:rPr>
        <w:t>МБ</w:t>
      </w:r>
      <w:r w:rsidR="003D5FC3" w:rsidRPr="00F53C9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Верхнекольцовский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2438F">
        <w:rPr>
          <w:rFonts w:ascii="Times New Roman" w:hAnsi="Times New Roman" w:cs="Times New Roman"/>
          <w:sz w:val="28"/>
          <w:szCs w:val="28"/>
        </w:rPr>
        <w:t>/с «Ромаш</w:t>
      </w:r>
      <w:r w:rsidR="003D5FC3">
        <w:rPr>
          <w:rFonts w:ascii="Times New Roman" w:hAnsi="Times New Roman" w:cs="Times New Roman"/>
          <w:sz w:val="28"/>
          <w:szCs w:val="28"/>
        </w:rPr>
        <w:t>ка»</w:t>
      </w: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достаточно информируют родителей о целях, задачах, содержании и формах образовательной деятельности ДОУ.</w:t>
      </w:r>
    </w:p>
    <w:p w:rsidR="00976049" w:rsidRPr="00443995" w:rsidRDefault="00976049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на основании результатов анкетирования деятельность дошкольного учреждения по представлению дошкольного образования можно считать «удовлетворительной».</w:t>
      </w:r>
    </w:p>
    <w:p w:rsidR="00976049" w:rsidRPr="00443995" w:rsidRDefault="003D5FC3" w:rsidP="00443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– 2024</w:t>
      </w:r>
      <w:r w:rsidR="00976049"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 целях повышения качества предоставляемых услуг дошкольного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976049"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необходимо провести следующую работу:</w:t>
      </w:r>
    </w:p>
    <w:p w:rsidR="00976049" w:rsidRPr="00443995" w:rsidRDefault="00976049" w:rsidP="009760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пополнение развивающей предметно - пространственной среды групп.</w:t>
      </w:r>
    </w:p>
    <w:p w:rsidR="00976049" w:rsidRPr="00443995" w:rsidRDefault="00976049" w:rsidP="009760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Активизировать работу с родителями по использованию сайта дошкольного учреждения.</w:t>
      </w:r>
    </w:p>
    <w:p w:rsidR="00976049" w:rsidRPr="00443995" w:rsidRDefault="00976049" w:rsidP="009760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работу по консультированию родителей по вопросам организации дополнительного образования, коррекционной работы, медицинского обслуж</w:t>
      </w:r>
      <w:r w:rsidR="000B028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ивания, профилактической работы</w:t>
      </w: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,проводимой в дошкольном учреждении.</w:t>
      </w:r>
    </w:p>
    <w:p w:rsidR="00976049" w:rsidRPr="00443995" w:rsidRDefault="00976049" w:rsidP="009760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внимания уделять разъяснительной работе по организации питания детей.</w:t>
      </w:r>
    </w:p>
    <w:p w:rsidR="00976049" w:rsidRPr="00443995" w:rsidRDefault="00976049" w:rsidP="009760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9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благоустройству прогулочных участков с привлечением родителей.</w:t>
      </w:r>
    </w:p>
    <w:p w:rsidR="008A58A5" w:rsidRPr="00443995" w:rsidRDefault="008A58A5" w:rsidP="0097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A58A5" w:rsidRPr="00443995" w:rsidSect="00E3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041"/>
    <w:multiLevelType w:val="hybridMultilevel"/>
    <w:tmpl w:val="CDB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22BF"/>
    <w:multiLevelType w:val="hybridMultilevel"/>
    <w:tmpl w:val="48B6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C360E"/>
    <w:multiLevelType w:val="hybridMultilevel"/>
    <w:tmpl w:val="FE5249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F1"/>
    <w:rsid w:val="000B0285"/>
    <w:rsid w:val="000C2E53"/>
    <w:rsid w:val="001E74CA"/>
    <w:rsid w:val="002232A8"/>
    <w:rsid w:val="00264BF1"/>
    <w:rsid w:val="00276A65"/>
    <w:rsid w:val="0032438F"/>
    <w:rsid w:val="00335F9F"/>
    <w:rsid w:val="003D5FC3"/>
    <w:rsid w:val="00443995"/>
    <w:rsid w:val="004B23E9"/>
    <w:rsid w:val="004C0F31"/>
    <w:rsid w:val="004E193F"/>
    <w:rsid w:val="00565857"/>
    <w:rsid w:val="00673CA9"/>
    <w:rsid w:val="00766C28"/>
    <w:rsid w:val="00767D42"/>
    <w:rsid w:val="00853955"/>
    <w:rsid w:val="008A58A5"/>
    <w:rsid w:val="00976049"/>
    <w:rsid w:val="00A7440B"/>
    <w:rsid w:val="00AA288B"/>
    <w:rsid w:val="00B04821"/>
    <w:rsid w:val="00B459E2"/>
    <w:rsid w:val="00BF7E99"/>
    <w:rsid w:val="00C173C9"/>
    <w:rsid w:val="00C80E12"/>
    <w:rsid w:val="00E368B5"/>
    <w:rsid w:val="00E73393"/>
    <w:rsid w:val="00E76BF0"/>
    <w:rsid w:val="00E846BA"/>
    <w:rsid w:val="00E865CA"/>
    <w:rsid w:val="00F53C92"/>
    <w:rsid w:val="00FD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B5"/>
  </w:style>
  <w:style w:type="paragraph" w:styleId="3">
    <w:name w:val="heading 3"/>
    <w:basedOn w:val="a"/>
    <w:link w:val="30"/>
    <w:uiPriority w:val="9"/>
    <w:qFormat/>
    <w:rsid w:val="00E86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65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6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a0"/>
    <w:rsid w:val="008A58A5"/>
  </w:style>
  <w:style w:type="paragraph" w:styleId="a5">
    <w:name w:val="Intense Quote"/>
    <w:basedOn w:val="a"/>
    <w:next w:val="a"/>
    <w:link w:val="a6"/>
    <w:uiPriority w:val="30"/>
    <w:qFormat/>
    <w:rsid w:val="008539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5395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581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023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2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5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6918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428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64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04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9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16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651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9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5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392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4554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060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42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130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97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77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66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4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515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102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1677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35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8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2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5743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12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3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6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33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570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5669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1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9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827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674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88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333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2giss</dc:creator>
  <cp:lastModifiedBy>Пользователь Windows</cp:lastModifiedBy>
  <cp:revision>7</cp:revision>
  <dcterms:created xsi:type="dcterms:W3CDTF">2021-10-12T17:20:00Z</dcterms:created>
  <dcterms:modified xsi:type="dcterms:W3CDTF">2023-04-04T07:05:00Z</dcterms:modified>
</cp:coreProperties>
</file>