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27" w:rsidRDefault="0078675F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дсад\Desktop\2023-03-21 самооб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ад\Desktop\2023-03-21 самообс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027">
        <w:t xml:space="preserve">  </w:t>
      </w:r>
    </w:p>
    <w:p w:rsidR="00474027" w:rsidRDefault="00474027">
      <w:r>
        <w:t xml:space="preserve"> </w:t>
      </w:r>
    </w:p>
    <w:p w:rsidR="00453B18" w:rsidRDefault="00453B18"/>
    <w:p w:rsidR="00453B18" w:rsidRPr="0078675F" w:rsidRDefault="0078675F">
      <w:pPr>
        <w:rPr>
          <w:sz w:val="40"/>
          <w:szCs w:val="40"/>
        </w:rPr>
      </w:pPr>
      <w:r>
        <w:lastRenderedPageBreak/>
        <w:t xml:space="preserve"> </w:t>
      </w:r>
    </w:p>
    <w:p w:rsidR="00453B18" w:rsidRDefault="00474027">
      <w:r>
        <w:t xml:space="preserve">3.1. </w:t>
      </w:r>
      <w:proofErr w:type="spellStart"/>
      <w:r>
        <w:t>Самообследование</w:t>
      </w:r>
      <w:proofErr w:type="spellEnd"/>
      <w:r>
        <w:t xml:space="preserve"> - процедура, которая проводится дошкольным образовательным учреждением ежегодно, носит системный характер, направлена на развитие образовательной среды и педагогического процесса.</w:t>
      </w:r>
    </w:p>
    <w:p w:rsidR="006E5FBC" w:rsidRDefault="00474027">
      <w:r>
        <w:t xml:space="preserve"> 3.2. Процедура </w:t>
      </w:r>
      <w:proofErr w:type="spellStart"/>
      <w:r>
        <w:t>самообследования</w:t>
      </w:r>
      <w:proofErr w:type="spellEnd"/>
      <w:r>
        <w:t xml:space="preserve"> включает в себя следующие этапы: </w:t>
      </w:r>
    </w:p>
    <w:p w:rsidR="006E5FBC" w:rsidRDefault="006E5FBC">
      <w:r>
        <w:t>-</w:t>
      </w:r>
      <w:r w:rsidR="00474027">
        <w:t xml:space="preserve">планирование и подготовка работ по </w:t>
      </w:r>
      <w:proofErr w:type="spellStart"/>
      <w:r w:rsidR="00474027">
        <w:t>самообследованию</w:t>
      </w:r>
      <w:proofErr w:type="spellEnd"/>
      <w:r w:rsidR="00474027">
        <w:t xml:space="preserve"> дошкольного образовательного учреждения; </w:t>
      </w:r>
    </w:p>
    <w:p w:rsidR="006E5FBC" w:rsidRDefault="006E5FBC">
      <w:r>
        <w:t>-</w:t>
      </w:r>
      <w:r w:rsidR="00474027">
        <w:t xml:space="preserve">организация и проведение </w:t>
      </w:r>
      <w:proofErr w:type="spellStart"/>
      <w:r w:rsidR="00474027">
        <w:t>самообследования</w:t>
      </w:r>
      <w:proofErr w:type="spellEnd"/>
      <w:r w:rsidR="00474027">
        <w:t xml:space="preserve">; </w:t>
      </w:r>
    </w:p>
    <w:p w:rsidR="00453B18" w:rsidRDefault="006E5FBC">
      <w:r>
        <w:t>-</w:t>
      </w:r>
      <w:r w:rsidR="00474027">
        <w:t xml:space="preserve">обобщение полученных результатов и на их основе формирование отчета. </w:t>
      </w:r>
    </w:p>
    <w:p w:rsidR="00453B18" w:rsidRDefault="00474027">
      <w:r>
        <w:t xml:space="preserve">3.3. Заведующий дошкольным образовательным учреждением по решению педагогического совета издает приказ о порядке, сроках проведения </w:t>
      </w:r>
      <w:proofErr w:type="spellStart"/>
      <w:r>
        <w:t>самообследования</w:t>
      </w:r>
      <w:proofErr w:type="spellEnd"/>
      <w:r>
        <w:t xml:space="preserve"> и составе лиц по проведению </w:t>
      </w:r>
      <w:proofErr w:type="spellStart"/>
      <w:r>
        <w:t>самообследования</w:t>
      </w:r>
      <w:proofErr w:type="spellEnd"/>
      <w:r>
        <w:t xml:space="preserve"> (далее – рабочая группа). </w:t>
      </w:r>
    </w:p>
    <w:p w:rsidR="00453B18" w:rsidRDefault="00474027">
      <w:r>
        <w:t>3.4. Председателем рабочей группы является заведующий дошкольным образовательным учреждением.</w:t>
      </w:r>
    </w:p>
    <w:p w:rsidR="00453B18" w:rsidRDefault="00474027">
      <w:r>
        <w:t xml:space="preserve"> 3.5. В состав рабочей группы включаются: представители администрации дошкольного</w:t>
      </w:r>
      <w:r w:rsidR="006E5FBC">
        <w:t xml:space="preserve"> образовательного учреждения</w:t>
      </w:r>
      <w:r>
        <w:t xml:space="preserve">; представители коллегиальных органов управления дошкольным образовательным учреждением; представители первичной профсоюзной организации работников дошкольного образовательного учреждения. </w:t>
      </w:r>
    </w:p>
    <w:p w:rsidR="006E5FBC" w:rsidRDefault="00474027">
      <w:r>
        <w:t xml:space="preserve">3.6. При подготовке к проведению </w:t>
      </w:r>
      <w:proofErr w:type="spellStart"/>
      <w:r>
        <w:t>самообследования</w:t>
      </w:r>
      <w:proofErr w:type="spellEnd"/>
      <w:r>
        <w:t xml:space="preserve"> председатель рабочей группы проводит организационное подготовительное совещание с членами рабочей группы, на котором: рассматривается и утверждается план проведения </w:t>
      </w:r>
      <w:proofErr w:type="spellStart"/>
      <w:r>
        <w:t>самообследования</w:t>
      </w:r>
      <w:proofErr w:type="spellEnd"/>
      <w:r>
        <w:t>;</w:t>
      </w:r>
    </w:p>
    <w:p w:rsidR="006E5FBC" w:rsidRDefault="00474027">
      <w:r>
        <w:t xml:space="preserve"> за каждым членом рабочей группы закрепляются направления работы дошкольного образовательного учреждения, подлежащие изучению в процессе </w:t>
      </w:r>
      <w:proofErr w:type="spellStart"/>
      <w:r>
        <w:t>самообследования</w:t>
      </w:r>
      <w:proofErr w:type="spellEnd"/>
      <w:r>
        <w:t>;</w:t>
      </w:r>
    </w:p>
    <w:p w:rsidR="006E5FBC" w:rsidRDefault="00474027">
      <w:r>
        <w:t xml:space="preserve"> уточняются вопросы, подлежащие изучению и оценке в ходе проведения </w:t>
      </w:r>
      <w:proofErr w:type="spellStart"/>
      <w:r>
        <w:t>самообследования</w:t>
      </w:r>
      <w:proofErr w:type="spellEnd"/>
      <w:r>
        <w:t xml:space="preserve">; определяются сроки предварительного и окончательного рассмотрения результатов </w:t>
      </w:r>
      <w:proofErr w:type="spellStart"/>
      <w:r>
        <w:t>самообследования</w:t>
      </w:r>
      <w:proofErr w:type="spellEnd"/>
      <w:r>
        <w:t xml:space="preserve">; </w:t>
      </w:r>
    </w:p>
    <w:p w:rsidR="00453B18" w:rsidRDefault="00474027">
      <w:r>
        <w:t xml:space="preserve">назначаются ответственные лица за координацию работ по </w:t>
      </w:r>
      <w:proofErr w:type="spellStart"/>
      <w:r>
        <w:t>самообследованию</w:t>
      </w:r>
      <w:proofErr w:type="spellEnd"/>
      <w:r>
        <w:t xml:space="preserve"> и за свод и оформление результатов </w:t>
      </w:r>
      <w:proofErr w:type="spellStart"/>
      <w:r>
        <w:t>самообследования</w:t>
      </w:r>
      <w:proofErr w:type="spellEnd"/>
      <w:r>
        <w:t xml:space="preserve">. </w:t>
      </w:r>
    </w:p>
    <w:p w:rsidR="006E5FBC" w:rsidRDefault="00474027">
      <w:r>
        <w:t xml:space="preserve">3.7. В план проведения </w:t>
      </w:r>
      <w:proofErr w:type="spellStart"/>
      <w:r>
        <w:t>самообследования</w:t>
      </w:r>
      <w:proofErr w:type="spellEnd"/>
      <w:r>
        <w:t xml:space="preserve"> ДОУ включается:</w:t>
      </w:r>
    </w:p>
    <w:p w:rsidR="006E5FBC" w:rsidRDefault="006E5FBC">
      <w:r>
        <w:t>-</w:t>
      </w:r>
      <w:r w:rsidR="00474027">
        <w:t xml:space="preserve"> проведение оценки образовательной деятельности, структуры управления дошкольным образовательным учреждением, содержания и качества подготовки воспитанников детского сада,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 Положению об организации питания в ДОУ;</w:t>
      </w:r>
    </w:p>
    <w:p w:rsidR="00453B18" w:rsidRDefault="00474027">
      <w:r>
        <w:lastRenderedPageBreak/>
        <w:t xml:space="preserve"> анализ показателей деятельности дошкольного образовательного учреждения, подлежащей </w:t>
      </w:r>
      <w:proofErr w:type="spellStart"/>
      <w:r>
        <w:t>самообследованию</w:t>
      </w:r>
      <w:proofErr w:type="spellEnd"/>
      <w: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53B18" w:rsidRDefault="00474027">
      <w:r>
        <w:t xml:space="preserve"> 4. Организация и проведение </w:t>
      </w:r>
      <w:proofErr w:type="spellStart"/>
      <w:r>
        <w:t>самообследования</w:t>
      </w:r>
      <w:proofErr w:type="spellEnd"/>
      <w:r>
        <w:t>.</w:t>
      </w:r>
    </w:p>
    <w:p w:rsidR="00453B18" w:rsidRDefault="00474027">
      <w:r>
        <w:t xml:space="preserve"> 4.1. Организация </w:t>
      </w:r>
      <w:proofErr w:type="spellStart"/>
      <w:r>
        <w:t>самообследования</w:t>
      </w:r>
      <w:proofErr w:type="spellEnd"/>
      <w:r>
        <w:t xml:space="preserve"> в дошкольном образовательном учреждении осуществляется в соответствии с планом по его проведению, который принимается решением рабочей группы. </w:t>
      </w:r>
    </w:p>
    <w:p w:rsidR="006E5FBC" w:rsidRDefault="00474027">
      <w:r>
        <w:t>4.2. При проведении оценки образовательной деятельности:</w:t>
      </w:r>
    </w:p>
    <w:p w:rsidR="006E5FBC" w:rsidRDefault="006E5FBC">
      <w:r>
        <w:t>-</w:t>
      </w:r>
      <w:r w:rsidR="00474027">
        <w:t xml:space="preserve"> дается развернутая характеристика и оценка включенных в план </w:t>
      </w:r>
      <w:proofErr w:type="spellStart"/>
      <w:r w:rsidR="00474027">
        <w:t>самообследования</w:t>
      </w:r>
      <w:proofErr w:type="spellEnd"/>
      <w:r w:rsidR="00474027">
        <w:t xml:space="preserve"> направлений и вопросов;</w:t>
      </w:r>
    </w:p>
    <w:p w:rsidR="006E5FBC" w:rsidRDefault="006E5FBC">
      <w:r>
        <w:t>-</w:t>
      </w:r>
      <w:r w:rsidR="00474027">
        <w:t xml:space="preserve"> дается общая характеристика дошкольного образовательного учреждения: (полное наименование ДОУ и адрес, год ввода в эксплуатацию, режим работы, наполняемость по проекту и фактически, комплектование групп воспитанников);</w:t>
      </w:r>
    </w:p>
    <w:p w:rsidR="006E5FBC" w:rsidRDefault="006E5FBC">
      <w:r>
        <w:t>-</w:t>
      </w:r>
      <w:r w:rsidR="00474027">
        <w:t xml:space="preserve"> представляется информация о наличии правоустанавливающих документо</w:t>
      </w:r>
      <w:proofErr w:type="gramStart"/>
      <w:r w:rsidR="00474027">
        <w:t>в(</w:t>
      </w:r>
      <w:proofErr w:type="gramEnd"/>
      <w:r w:rsidR="00474027">
        <w:t>лицензия на право ведения образовательной деятельности, свидетельство о внесении записи в ЕГРЮЛ, Устав дошкольного образовательного учреждения,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</w:t>
      </w:r>
    </w:p>
    <w:p w:rsidR="006E5FBC" w:rsidRDefault="006E5FBC">
      <w:r>
        <w:t>-</w:t>
      </w:r>
      <w:r w:rsidR="00474027">
        <w:t xml:space="preserve"> представляется информация о документации ДОУ: </w:t>
      </w:r>
    </w:p>
    <w:p w:rsidR="006E5FBC" w:rsidRDefault="00474027">
      <w:r>
        <w:t xml:space="preserve">- номенклатура дел дошкольного образовательного учреждения; - основные федеральные, региональные и муниципальные </w:t>
      </w:r>
      <w:proofErr w:type="spellStart"/>
      <w:r>
        <w:t>нормативноправовые</w:t>
      </w:r>
      <w:proofErr w:type="spellEnd"/>
      <w:r>
        <w:t xml:space="preserve"> акты, регламентирующие работу дошкольного образовательного учреждения;</w:t>
      </w:r>
    </w:p>
    <w:p w:rsidR="006E5FBC" w:rsidRDefault="00474027">
      <w:r>
        <w:t xml:space="preserve"> - личные дела воспитанников детского сада, книги движения;</w:t>
      </w:r>
    </w:p>
    <w:p w:rsidR="006E5FBC" w:rsidRDefault="00474027">
      <w:r>
        <w:t xml:space="preserve"> - программа развития дошкольного образовательного учреждения; </w:t>
      </w:r>
    </w:p>
    <w:p w:rsidR="006E5FBC" w:rsidRDefault="00474027">
      <w:r>
        <w:t xml:space="preserve">- образовательные программы и их соответствие ФГОС </w:t>
      </w:r>
      <w:proofErr w:type="gramStart"/>
      <w:r>
        <w:t>ДО</w:t>
      </w:r>
      <w:proofErr w:type="gramEnd"/>
      <w:r>
        <w:t xml:space="preserve">; </w:t>
      </w:r>
    </w:p>
    <w:p w:rsidR="006E5FBC" w:rsidRDefault="00474027">
      <w:r>
        <w:t xml:space="preserve">- учебный план дошкольного образовательного учреждения, разработанный согласно принятому Положению об индивидуальном учебном плане в ДОУ; </w:t>
      </w:r>
    </w:p>
    <w:p w:rsidR="006E5FBC" w:rsidRDefault="00474027">
      <w:r>
        <w:t>- годовой план работы дошкольного образовательного учреждения;</w:t>
      </w:r>
    </w:p>
    <w:p w:rsidR="006E5FBC" w:rsidRDefault="006E5FBC">
      <w:r>
        <w:t xml:space="preserve"> -рабочая  программа  педагогического  работника </w:t>
      </w:r>
      <w:r w:rsidR="00474027">
        <w:t xml:space="preserve"> детского сада (их соответствие основной образовательной программе и ФГОС </w:t>
      </w:r>
      <w:proofErr w:type="gramStart"/>
      <w:r w:rsidR="00474027">
        <w:t>ДО</w:t>
      </w:r>
      <w:proofErr w:type="gramEnd"/>
      <w:r w:rsidR="00474027">
        <w:t xml:space="preserve">), </w:t>
      </w:r>
      <w:proofErr w:type="gramStart"/>
      <w:r w:rsidR="00474027">
        <w:t>соответствующие</w:t>
      </w:r>
      <w:proofErr w:type="gramEnd"/>
      <w:r w:rsidR="00474027">
        <w:t xml:space="preserve"> требованиям Положения о рабочей программе педагога ДОУ;</w:t>
      </w:r>
    </w:p>
    <w:p w:rsidR="006E5FBC" w:rsidRDefault="00474027">
      <w:r>
        <w:t>- расписание занятий и режим дня;</w:t>
      </w:r>
    </w:p>
    <w:p w:rsidR="006E5FBC" w:rsidRDefault="00474027">
      <w:r>
        <w:t xml:space="preserve"> - ежегодный публичный доклад заведующего детским садом;</w:t>
      </w:r>
    </w:p>
    <w:p w:rsidR="006E5FBC" w:rsidRDefault="00474027">
      <w:r>
        <w:lastRenderedPageBreak/>
        <w:t xml:space="preserve"> - акты готовности дошкольного образовательного учреждения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</w:t>
      </w:r>
    </w:p>
    <w:p w:rsidR="006E5FBC" w:rsidRDefault="00474027">
      <w:r>
        <w:t xml:space="preserve"> - документы, регламентирующие предоставление платных образовательных услуг; </w:t>
      </w:r>
      <w:r w:rsidR="006E5FBC">
        <w:t xml:space="preserve"> </w:t>
      </w:r>
    </w:p>
    <w:p w:rsidR="006E5FBC" w:rsidRDefault="00474027">
      <w:r>
        <w:t xml:space="preserve">- договоры дошкольного образовательного учреждения с родителями (законными представителями) воспитанников, представляется информация о документации ДОУ, касающейся трудовых отношений: </w:t>
      </w:r>
    </w:p>
    <w:p w:rsidR="006E5FBC" w:rsidRDefault="00474027">
      <w:r>
        <w:t>- личные дела сотрудников, трудовые и медицинские книжки, книги движения трудовых и медицинских книжек;</w:t>
      </w:r>
    </w:p>
    <w:p w:rsidR="00394923" w:rsidRDefault="00474027">
      <w:r>
        <w:t xml:space="preserve"> - приказы по кадрам, книга регистрации приказов по кадрам; </w:t>
      </w:r>
    </w:p>
    <w:p w:rsidR="00394923" w:rsidRDefault="00474027">
      <w:r>
        <w:t>- трудовые договоры (контракты) с сотрудниками и дополнительные соглашения к трудовым договорам;</w:t>
      </w:r>
    </w:p>
    <w:p w:rsidR="00394923" w:rsidRDefault="00474027">
      <w:r>
        <w:t xml:space="preserve">- должностные инструкции работников детского сада, соответствие </w:t>
      </w:r>
      <w:proofErr w:type="spellStart"/>
      <w:r>
        <w:t>Профстандартам</w:t>
      </w:r>
      <w:proofErr w:type="spellEnd"/>
      <w:r>
        <w:t xml:space="preserve">; </w:t>
      </w:r>
    </w:p>
    <w:p w:rsidR="00394923" w:rsidRDefault="00474027">
      <w:r>
        <w:t>- Правила внутреннего трудового распорядка работников дошкольного образовательного учреждения;</w:t>
      </w:r>
    </w:p>
    <w:p w:rsidR="00394923" w:rsidRDefault="00474027">
      <w:r>
        <w:t xml:space="preserve"> - Режим работы детского сада; - Штатное расписание; </w:t>
      </w:r>
    </w:p>
    <w:p w:rsidR="00394923" w:rsidRDefault="00474027">
      <w:r>
        <w:t xml:space="preserve">- Журнал трехступенчатого контроля состояния охраны труда; </w:t>
      </w:r>
    </w:p>
    <w:p w:rsidR="00394923" w:rsidRDefault="00474027">
      <w:r>
        <w:t xml:space="preserve">- Журналы проведения вводного, первичного на рабочем месте и целевого инструктажей; </w:t>
      </w:r>
    </w:p>
    <w:p w:rsidR="00394923" w:rsidRDefault="00474027">
      <w:r>
        <w:t>-Журналы регистрации несчастных случаев с воспитанниками и сотрудниками дошкольного образовательного учреждения;</w:t>
      </w:r>
    </w:p>
    <w:p w:rsidR="00453B18" w:rsidRDefault="00474027">
      <w:r>
        <w:t>- Коллективный договор.</w:t>
      </w:r>
    </w:p>
    <w:p w:rsidR="00394923" w:rsidRDefault="00474027">
      <w:r>
        <w:t xml:space="preserve"> 4.3. При проведении оценки системы управления ДОУ: дается характеристика сложившейся в дошкольном образовательном учреждении системы управления, включая структурные подразделения:</w:t>
      </w:r>
    </w:p>
    <w:p w:rsidR="00394923" w:rsidRDefault="00474027">
      <w:r>
        <w:t>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:rsidR="00394923" w:rsidRDefault="00474027">
      <w:r>
        <w:t>дается оценка результативности и эффективности действующей в дошкольном образовательном учреждении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управлении), дается оценка обеспечения координации деятельности педагогической, медицинской и психологической работы в детском саду;</w:t>
      </w:r>
    </w:p>
    <w:p w:rsidR="00394923" w:rsidRDefault="00474027">
      <w:r>
        <w:t xml:space="preserve"> даётся оценка обеспечения координации деятельности педагогической, медицинской и психологической работы в дошкольном образовательном учреждении, проводящейся согласно Положению о </w:t>
      </w:r>
      <w:proofErr w:type="spellStart"/>
      <w:r>
        <w:t>социальнопсихологической</w:t>
      </w:r>
      <w:proofErr w:type="spellEnd"/>
      <w:r>
        <w:t xml:space="preserve"> службе ДОУ; дается оценка социальной работы дошкольного образовательного учреждения (работа педагога-психолога, социального педагога); </w:t>
      </w:r>
      <w:r>
        <w:lastRenderedPageBreak/>
        <w:t xml:space="preserve">дается оценка взаимодействия семьи и детского сада (планы и протоколы заседаний Родительского комитета ДОУ, родительских собраний); </w:t>
      </w:r>
    </w:p>
    <w:p w:rsidR="00453B18" w:rsidRDefault="00474027">
      <w:r>
        <w:t>дается оценка организации работы по предоставлению льгот (локальные акты, приказы, соблюдение законодательных норм и др.).</w:t>
      </w:r>
    </w:p>
    <w:p w:rsidR="00394923" w:rsidRDefault="00474027">
      <w:r>
        <w:t xml:space="preserve"> 4.4. При проведении оценки содержания и качества подготовки обучающихся: анализируется и оценивается состояние воспитательной работы (социальный паспорт ДОУ,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детей); </w:t>
      </w:r>
    </w:p>
    <w:p w:rsidR="00394923" w:rsidRDefault="00474027">
      <w:r>
        <w:t xml:space="preserve">анализируется и оценивается состояние работы по организации дополнительных платных образовательных услуг (реализация программы дополнительного образования, материально-техническое и методическое обеспечение, вовлеченность детей в кружки, студии и секции), реализуемых в соответствии с Положением о дополнительном образовании в ДОУ; </w:t>
      </w:r>
    </w:p>
    <w:p w:rsidR="00394923" w:rsidRDefault="00474027">
      <w:r>
        <w:t xml:space="preserve">проводится анализ работы по изучению мнения участников образовательных отношений о деятельности дошкольного образовательного учреждения; </w:t>
      </w:r>
    </w:p>
    <w:p w:rsidR="00453B18" w:rsidRDefault="00474027">
      <w:r>
        <w:t>проводится анализ и дается оценка качеству подготовки обучающихся детского сада (результаты мониторинга промежуточной и итоговой оценки уровня развития воспитанников, соответствие содержания и качества подготовки детей Федеральному государственному стандарту дошкольного образования).</w:t>
      </w:r>
    </w:p>
    <w:p w:rsidR="00394923" w:rsidRDefault="00474027">
      <w:r>
        <w:t xml:space="preserve"> 4.5. При проведении оценки организации образовательной деятельности анализируются и оцениваются:</w:t>
      </w:r>
    </w:p>
    <w:p w:rsidR="00394923" w:rsidRDefault="00474027">
      <w:r>
        <w:t xml:space="preserve"> учебный план, его структура, характеристика и выполнение; </w:t>
      </w:r>
    </w:p>
    <w:p w:rsidR="00394923" w:rsidRDefault="00474027">
      <w:r>
        <w:t xml:space="preserve">анализ нагрузки воспитанников; </w:t>
      </w:r>
    </w:p>
    <w:p w:rsidR="00394923" w:rsidRDefault="00474027">
      <w:r>
        <w:t xml:space="preserve">анализ форм работы с </w:t>
      </w:r>
      <w:proofErr w:type="gramStart"/>
      <w:r>
        <w:t>обучающимися</w:t>
      </w:r>
      <w:proofErr w:type="gramEnd"/>
      <w:r>
        <w:t>, имеющими особые образовательные потребности; сведения о наполняемости групп;</w:t>
      </w:r>
    </w:p>
    <w:p w:rsidR="00453B18" w:rsidRDefault="00474027">
      <w:r>
        <w:t xml:space="preserve"> организация </w:t>
      </w:r>
      <w:proofErr w:type="gramStart"/>
      <w:r>
        <w:t>обучения по программам</w:t>
      </w:r>
      <w:proofErr w:type="gramEnd"/>
      <w:r>
        <w:t xml:space="preserve"> специального (коррекционного) обучения; иные показатели. </w:t>
      </w:r>
    </w:p>
    <w:p w:rsidR="00394923" w:rsidRDefault="00474027">
      <w:r>
        <w:t xml:space="preserve">4.6. При проведении оценки качества кадрового обеспечения анализируется и оценивается: профессиональный уровень кадров дошкольного образовательного учреждения; </w:t>
      </w:r>
    </w:p>
    <w:p w:rsidR="00394923" w:rsidRDefault="00474027">
      <w:r>
        <w:t>количество педагогических работников, обучающихся в ВУЗах, имеющих высшее и среднее специальное образование;</w:t>
      </w:r>
    </w:p>
    <w:p w:rsidR="00394923" w:rsidRDefault="00474027">
      <w:r>
        <w:t>количество педагогов с высшей, первой квалификационное категорией и без категории; количество педагогов, имеющих звания; укомплектованность дошкольного образовательного учреждения кадрами;</w:t>
      </w:r>
    </w:p>
    <w:p w:rsidR="00394923" w:rsidRDefault="00474027">
      <w:r>
        <w:t xml:space="preserve"> система работы по аттестации педагогических кадров, осуществляемая согласно принятому Положению об аттестации педагогических работников ДОУ, по повышению квалификации и переподготовке педагогических работников, согласно утвержденному Положению о повышении квалификации работников ДОУ и ее результативность;</w:t>
      </w:r>
    </w:p>
    <w:p w:rsidR="00453B18" w:rsidRDefault="00474027">
      <w:r>
        <w:lastRenderedPageBreak/>
        <w:t xml:space="preserve"> возрастной состав педагогических работников.</w:t>
      </w:r>
    </w:p>
    <w:p w:rsidR="00453B18" w:rsidRDefault="00474027">
      <w:r>
        <w:t xml:space="preserve"> 4.7. При проведении оценки качества учебно-методического обеспечения анализируется и оценивается: система и формы организации методической работы дошкольного образовательного учреждения; содержание экспериментальной и инновационной деятельности; использование и совершенствование образовательных технологий, результаты работы по обобщению и распространению передового педагогического опыта. </w:t>
      </w:r>
    </w:p>
    <w:p w:rsidR="00453B18" w:rsidRDefault="00474027">
      <w:r>
        <w:t xml:space="preserve">4.8. При проведении оценки качества библиотечно-информационного обеспечения анализируется и оценивается: обеспеченность ДОУ </w:t>
      </w:r>
      <w:proofErr w:type="spellStart"/>
      <w:r>
        <w:t>учебнометодической</w:t>
      </w:r>
      <w:proofErr w:type="spellEnd"/>
      <w:r>
        <w:t xml:space="preserve"> и художественной литературой; общее количество единиц хранения фонда библиотеки, обновление фонда наличие канала доступа в сеть Интернет, сайт, электронная почта; оформление информационных стендов. </w:t>
      </w:r>
    </w:p>
    <w:p w:rsidR="00394923" w:rsidRDefault="00474027">
      <w:r>
        <w:t>4.9. При проведении оценки качества материально-технической базы анализируется и оценивается:</w:t>
      </w:r>
    </w:p>
    <w:p w:rsidR="00394923" w:rsidRDefault="00474027">
      <w:r>
        <w:t xml:space="preserve"> состояние и использование </w:t>
      </w:r>
      <w:proofErr w:type="spellStart"/>
      <w:r>
        <w:t>материальнотехнической</w:t>
      </w:r>
      <w:proofErr w:type="spellEnd"/>
      <w:r>
        <w:t xml:space="preserve"> базы и соответствие ее требованиям </w:t>
      </w:r>
      <w:proofErr w:type="spellStart"/>
      <w:r>
        <w:t>СанПиН</w:t>
      </w:r>
      <w:proofErr w:type="spellEnd"/>
      <w:r>
        <w:t xml:space="preserve"> (сведения о наличии зданий и помещений для организации образовательной деятельности, музыкального и спортивного залов, спортивной площадки, бассейна, групповых комнат и площадок для прогулок, навесов, игрового и спортивного оборудования);</w:t>
      </w:r>
    </w:p>
    <w:p w:rsidR="00453B18" w:rsidRDefault="00474027">
      <w:r>
        <w:t xml:space="preserve"> соблюдение в детском саду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 состояние территории детского сад</w:t>
      </w:r>
      <w:proofErr w:type="gramStart"/>
      <w:r>
        <w:t>а(</w:t>
      </w:r>
      <w:proofErr w:type="gramEnd"/>
      <w:r>
        <w:t>состояние ограждения и освещение участка, наличие и состояние необходимых знаков дорожного движения и др.).</w:t>
      </w:r>
    </w:p>
    <w:p w:rsidR="00394923" w:rsidRDefault="00474027">
      <w:r>
        <w:t xml:space="preserve"> 4.10. При оценке качества медицинского обеспечения ДОУ, системы охраны здоровья воспитанников анализируется и оценивается:</w:t>
      </w:r>
    </w:p>
    <w:p w:rsidR="00394923" w:rsidRDefault="00474027">
      <w:r>
        <w:t xml:space="preserve"> медицинское обслуживание, условия для оздоровительной работы; наличие медицинского кабинета и соответствие его действующим санитарным правилам, наличие медицинских работников); </w:t>
      </w:r>
    </w:p>
    <w:p w:rsidR="00394923" w:rsidRDefault="00474027">
      <w:r>
        <w:t xml:space="preserve">регулярность прохождения сотрудниками дошкольного образовательного учреждения медицинских осмотров; анализ заболеваемости воспитанников; </w:t>
      </w:r>
    </w:p>
    <w:p w:rsidR="00453B18" w:rsidRDefault="00474027">
      <w:r>
        <w:t xml:space="preserve">сведения о случаях травматизма и пищевых отравлений среди воспитанников; сбалансированность </w:t>
      </w:r>
      <w:proofErr w:type="gramStart"/>
      <w:r>
        <w:t>расписания занятий сточки зрения соблюдения санитарных</w:t>
      </w:r>
      <w:proofErr w:type="gramEnd"/>
      <w:r>
        <w:t xml:space="preserve"> норм; соблюдение </w:t>
      </w:r>
      <w:proofErr w:type="spellStart"/>
      <w:r>
        <w:t>санитарногигиенического</w:t>
      </w:r>
      <w:proofErr w:type="spellEnd"/>
      <w:r>
        <w:t xml:space="preserve"> режима в помещениях детского сада; анализ оздоровительной работы с детьми. </w:t>
      </w:r>
    </w:p>
    <w:p w:rsidR="00394923" w:rsidRDefault="00474027">
      <w:r>
        <w:t xml:space="preserve">4.11. При оценке качества организации питания анализируется и оценивается: </w:t>
      </w:r>
    </w:p>
    <w:p w:rsidR="00394923" w:rsidRDefault="00474027">
      <w:r>
        <w:t xml:space="preserve">работа администрации детского сада по </w:t>
      </w:r>
      <w:proofErr w:type="gramStart"/>
      <w:r>
        <w:t>контролю за</w:t>
      </w:r>
      <w:proofErr w:type="gramEnd"/>
      <w:r>
        <w:t xml:space="preserve"> качеством приготовления пищи; </w:t>
      </w:r>
    </w:p>
    <w:p w:rsidR="00394923" w:rsidRDefault="00474027">
      <w:r>
        <w:t xml:space="preserve">договоры с поставщиками продуктов; качество питания и соблюдение питьевого режима; </w:t>
      </w:r>
    </w:p>
    <w:p w:rsidR="00453B18" w:rsidRDefault="00474027">
      <w:r>
        <w:t>наличие необходимой документации по организации питания.</w:t>
      </w:r>
    </w:p>
    <w:p w:rsidR="00394923" w:rsidRDefault="00474027">
      <w:r>
        <w:t xml:space="preserve"> 4.12. При проведении </w:t>
      </w:r>
      <w:proofErr w:type="gramStart"/>
      <w:r>
        <w:t>оценки функционирования внутренней системы оценки качества образования</w:t>
      </w:r>
      <w:proofErr w:type="gramEnd"/>
      <w:r>
        <w:t xml:space="preserve"> анализируется и оценивается: </w:t>
      </w:r>
    </w:p>
    <w:p w:rsidR="00394923" w:rsidRDefault="00474027">
      <w:r>
        <w:lastRenderedPageBreak/>
        <w:t>наличие документов, регламентирующих функционирование внутренней системы оценки качества образования;</w:t>
      </w:r>
    </w:p>
    <w:p w:rsidR="00394923" w:rsidRDefault="00474027">
      <w:r>
        <w:t xml:space="preserve">наличие лица, ответственного за организацию </w:t>
      </w:r>
      <w:proofErr w:type="gramStart"/>
      <w:r>
        <w:t>функционирования внутренней системы оценки качества образования</w:t>
      </w:r>
      <w:proofErr w:type="gramEnd"/>
      <w:r>
        <w:t xml:space="preserve">; </w:t>
      </w:r>
    </w:p>
    <w:p w:rsidR="00453B18" w:rsidRDefault="00474027">
      <w:r>
        <w:t xml:space="preserve">план работы ДОУ по обеспечению </w:t>
      </w:r>
      <w:proofErr w:type="gramStart"/>
      <w:r>
        <w:t>функционирования внутренней системы оценки качества образования</w:t>
      </w:r>
      <w:proofErr w:type="gramEnd"/>
      <w:r>
        <w:t xml:space="preserve"> и его выполнение; 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учреждении.</w:t>
      </w:r>
    </w:p>
    <w:p w:rsidR="00453B18" w:rsidRDefault="00474027">
      <w:r>
        <w:t xml:space="preserve"> 5. Обобщение полученных результатов и формирование отчета.</w:t>
      </w:r>
    </w:p>
    <w:p w:rsidR="00453B18" w:rsidRDefault="00474027">
      <w:r>
        <w:t xml:space="preserve"> 5.1. Информация, полученная в результате сбора сведений в соответствии с утверждённым планом </w:t>
      </w:r>
      <w:proofErr w:type="spellStart"/>
      <w:r>
        <w:t>самообследования</w:t>
      </w:r>
      <w:proofErr w:type="spellEnd"/>
      <w:r>
        <w:t xml:space="preserve">, членами рабочей группы передаётся лицу, ответственному за оформление свод результатов </w:t>
      </w:r>
      <w:proofErr w:type="spellStart"/>
      <w:r>
        <w:t>самообследования</w:t>
      </w:r>
      <w:proofErr w:type="spellEnd"/>
      <w:r>
        <w:t xml:space="preserve"> дошкольного образовательного учреждения, непозднее, чем за три дня до предварительного рассмотрения рабочей группой результатов </w:t>
      </w:r>
      <w:proofErr w:type="spellStart"/>
      <w:r>
        <w:t>самообследования</w:t>
      </w:r>
      <w:proofErr w:type="spellEnd"/>
      <w:r>
        <w:t xml:space="preserve">. </w:t>
      </w:r>
    </w:p>
    <w:p w:rsidR="00453B18" w:rsidRDefault="00474027">
      <w:r>
        <w:t xml:space="preserve">5.2. Лицо, ответственное за свод и оформление результатов </w:t>
      </w:r>
      <w:proofErr w:type="spellStart"/>
      <w:r>
        <w:t>самообследования</w:t>
      </w:r>
      <w:proofErr w:type="spellEnd"/>
      <w:r>
        <w:t xml:space="preserve"> дошкольного образовательного учреждения, обобщает полученные данные и оформляет их в виде отчёта. </w:t>
      </w:r>
    </w:p>
    <w:p w:rsidR="00453B18" w:rsidRDefault="00474027">
      <w:r>
        <w:t xml:space="preserve">5.3. Отчет включает аналитическую часть и результаты анализа показателей деятельности дошкольного образовательного учреждения. </w:t>
      </w:r>
    </w:p>
    <w:p w:rsidR="00453B18" w:rsidRDefault="00474027">
      <w:r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ДОУ </w:t>
      </w:r>
      <w:proofErr w:type="spellStart"/>
      <w:r>
        <w:t>самообследования</w:t>
      </w:r>
      <w:proofErr w:type="spellEnd"/>
      <w:r>
        <w:t xml:space="preserve">. </w:t>
      </w:r>
    </w:p>
    <w:p w:rsidR="00453B18" w:rsidRDefault="00474027">
      <w:r>
        <w:t xml:space="preserve">5.5. После окончательного рассмотрения результатов </w:t>
      </w:r>
      <w:proofErr w:type="spellStart"/>
      <w:r>
        <w:t>самообследования</w:t>
      </w:r>
      <w:proofErr w:type="spellEnd"/>
      <w:r>
        <w:t xml:space="preserve"> итоговая форма отчета направляется на рассмотрение органа управления дошкольным образовательным учреждением, к компетенции которого относится изучение данного вопроса. </w:t>
      </w:r>
    </w:p>
    <w:p w:rsidR="00453B18" w:rsidRDefault="00474027">
      <w:r>
        <w:t>5.6. Отчет утверждается приказом заведующего дошкольным образовательным учреждением и заверяется печатью.</w:t>
      </w:r>
    </w:p>
    <w:p w:rsidR="00453B18" w:rsidRDefault="00474027">
      <w:r>
        <w:t xml:space="preserve"> 5.7. Размещение отчета на официальном сайте дошкольного образовательного учреждения в сети "Интернет" и направление его учредителю осуществляются не позднее 31 мая текущего года. 6. Ответственность.</w:t>
      </w:r>
    </w:p>
    <w:p w:rsidR="00453B18" w:rsidRDefault="00474027">
      <w:r>
        <w:t xml:space="preserve"> 6.1. Члены рабочей группы несут ответственность за выполнение данного Положения о проведении </w:t>
      </w:r>
      <w:proofErr w:type="spellStart"/>
      <w:r>
        <w:t>самообследования</w:t>
      </w:r>
      <w:proofErr w:type="spellEnd"/>
      <w:r>
        <w:t xml:space="preserve"> ДОУ и соблюдения порядка установленных сроков его проведения в соответствии требованиями законодательства Российской Федерации. </w:t>
      </w:r>
    </w:p>
    <w:p w:rsidR="00453B18" w:rsidRDefault="00474027">
      <w:r>
        <w:t xml:space="preserve">6.2. Ответственным лицом за организацию работы по проведению </w:t>
      </w:r>
      <w:proofErr w:type="spellStart"/>
      <w:r>
        <w:t>самообследования</w:t>
      </w:r>
      <w:proofErr w:type="spellEnd"/>
      <w:r>
        <w:t xml:space="preserve"> является заведующий дошкольным образовательным учреждением или уполномоченное им лицо. </w:t>
      </w:r>
    </w:p>
    <w:p w:rsidR="00453B18" w:rsidRDefault="00474027">
      <w:r>
        <w:t xml:space="preserve">7. Заключительные положения. </w:t>
      </w:r>
    </w:p>
    <w:p w:rsidR="00453B18" w:rsidRDefault="00474027">
      <w:r>
        <w:t xml:space="preserve">7.1. Настоящее Положение о </w:t>
      </w:r>
      <w:proofErr w:type="spellStart"/>
      <w:r>
        <w:t>самообследовании</w:t>
      </w:r>
      <w:proofErr w:type="spellEnd"/>
      <w:r>
        <w:t xml:space="preserve">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 </w:t>
      </w:r>
    </w:p>
    <w:p w:rsidR="00453B18" w:rsidRDefault="00474027">
      <w:r>
        <w:lastRenderedPageBreak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53B18" w:rsidRDefault="00474027">
      <w:r>
        <w:t xml:space="preserve"> 7.3. Положение принимается на неопределенный срок, изменения и дополнения к Положению принимаются в порядке, предусмотренном п.7.1.настоящего Положения.</w:t>
      </w:r>
    </w:p>
    <w:p w:rsidR="00510353" w:rsidRDefault="00474027">
      <w:r>
        <w:t xml:space="preserve"> 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МУНИЦИПАЛЬНОЕ БЮДЖЕТНОЕ ДОШКОЛЬНОЕ ОБРАЗОВАТЕЛЬНОЕ УЧРЕЖДЕНИЕ </w:t>
      </w:r>
      <w:r w:rsidR="00453B18">
        <w:t xml:space="preserve">ВЕРХНЕКОЛЬЦОВСКИЙ </w:t>
      </w:r>
      <w:r>
        <w:t xml:space="preserve">ДЕТСКИЙ САД </w:t>
      </w:r>
      <w:r w:rsidR="00453B18">
        <w:t>«РОМАШКА».</w:t>
      </w:r>
    </w:p>
    <w:sectPr w:rsidR="00510353" w:rsidSect="0051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027"/>
    <w:rsid w:val="00035F3B"/>
    <w:rsid w:val="000A336D"/>
    <w:rsid w:val="000D53F7"/>
    <w:rsid w:val="000D77EA"/>
    <w:rsid w:val="00394923"/>
    <w:rsid w:val="00453B18"/>
    <w:rsid w:val="00474027"/>
    <w:rsid w:val="00510353"/>
    <w:rsid w:val="005419DA"/>
    <w:rsid w:val="005B5BB8"/>
    <w:rsid w:val="00632DD9"/>
    <w:rsid w:val="006366EC"/>
    <w:rsid w:val="006E5FBC"/>
    <w:rsid w:val="00714C99"/>
    <w:rsid w:val="007201DE"/>
    <w:rsid w:val="0078675F"/>
    <w:rsid w:val="008848D6"/>
    <w:rsid w:val="009A17CD"/>
    <w:rsid w:val="00A27BF0"/>
    <w:rsid w:val="00B02740"/>
    <w:rsid w:val="00C2642C"/>
    <w:rsid w:val="00C50258"/>
    <w:rsid w:val="00C92502"/>
    <w:rsid w:val="00CB406F"/>
    <w:rsid w:val="00D96C21"/>
    <w:rsid w:val="00E6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2023-03-21T11:47:00Z</cp:lastPrinted>
  <dcterms:created xsi:type="dcterms:W3CDTF">2023-03-21T11:00:00Z</dcterms:created>
  <dcterms:modified xsi:type="dcterms:W3CDTF">2023-03-21T11:54:00Z</dcterms:modified>
</cp:coreProperties>
</file>